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B7BBE" w14:textId="599A5A7C" w:rsidR="00BE50BA" w:rsidRDefault="00824C33">
      <w:r w:rsidRPr="00824C33">
        <w:drawing>
          <wp:inline distT="0" distB="0" distL="0" distR="0" wp14:anchorId="34C3D5CC" wp14:editId="31FEACAE">
            <wp:extent cx="5940425" cy="32715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2F93" w14:textId="77777777" w:rsidR="00824C33" w:rsidRDefault="00824C33"/>
    <w:p w14:paraId="61C896CC" w14:textId="20D7F16C" w:rsidR="00824C33" w:rsidRDefault="00824C33">
      <w:r>
        <w:rPr>
          <w:noProof/>
        </w:rPr>
        <w:drawing>
          <wp:inline distT="0" distB="0" distL="0" distR="0" wp14:anchorId="17F91F5F" wp14:editId="518672CD">
            <wp:extent cx="5940425" cy="31324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B5D" w14:textId="50CE1C27" w:rsidR="002D3C1B" w:rsidRDefault="002D3C1B">
      <w:r>
        <w:t xml:space="preserve">Полученный </w:t>
      </w:r>
      <w:r>
        <w:rPr>
          <w:lang w:val="en-US"/>
        </w:rPr>
        <w:t>csv</w:t>
      </w:r>
      <w:r w:rsidRPr="002D3C1B">
        <w:t xml:space="preserve"> </w:t>
      </w:r>
      <w:r>
        <w:t xml:space="preserve">файл перенести в папку </w:t>
      </w:r>
      <w:r w:rsidRPr="002D3C1B">
        <w:t>C:\xampp\mysql\data\</w:t>
      </w:r>
      <w:r w:rsidRPr="002D3C1B">
        <w:t>”</w:t>
      </w:r>
      <w:r>
        <w:t>Название таблицы</w:t>
      </w:r>
      <w:r w:rsidRPr="002D3C1B">
        <w:t>”</w:t>
      </w:r>
    </w:p>
    <w:p w14:paraId="0E1AE4C1" w14:textId="18AEEF00" w:rsidR="00B83639" w:rsidRDefault="00B83639">
      <w:r>
        <w:t>Примечание: проверить на наличие пустых строк (пустые абзацы), иначе выйдет ошибка.</w:t>
      </w:r>
    </w:p>
    <w:p w14:paraId="43EE26D9" w14:textId="68E01CB0" w:rsidR="002D3C1B" w:rsidRDefault="002D3C1B">
      <w:r>
        <w:rPr>
          <w:noProof/>
        </w:rPr>
        <w:lastRenderedPageBreak/>
        <w:drawing>
          <wp:inline distT="0" distB="0" distL="0" distR="0" wp14:anchorId="738B4518" wp14:editId="479CE3E8">
            <wp:extent cx="5940425" cy="31324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6ADE" w14:textId="7716B0CC" w:rsidR="002D3C1B" w:rsidRDefault="002D3C1B">
      <w:r>
        <w:t xml:space="preserve">Переименовать </w:t>
      </w:r>
      <w:r w:rsidR="00F43664">
        <w:rPr>
          <w:lang w:val="en-US"/>
        </w:rPr>
        <w:t>csv</w:t>
      </w:r>
      <w:r w:rsidR="00F43664" w:rsidRPr="00F43664">
        <w:t xml:space="preserve"> </w:t>
      </w:r>
      <w:r w:rsidR="00F43664">
        <w:t>файл на более легкое название, допустим 111.</w:t>
      </w:r>
      <w:r w:rsidR="00F43664">
        <w:rPr>
          <w:lang w:val="en-US"/>
        </w:rPr>
        <w:t>csv</w:t>
      </w:r>
      <w:r w:rsidR="00F43664" w:rsidRPr="00F43664">
        <w:t xml:space="preserve"> </w:t>
      </w:r>
      <w:r w:rsidR="00F43664">
        <w:t xml:space="preserve">(необязательно). </w:t>
      </w:r>
      <w:r>
        <w:t xml:space="preserve">Использовать скрипт из файла </w:t>
      </w:r>
      <w:r w:rsidRPr="002D3C1B">
        <w:t>mySQL_excel</w:t>
      </w:r>
      <w:r>
        <w:t>.</w:t>
      </w:r>
      <w:r>
        <w:rPr>
          <w:lang w:val="en-US"/>
        </w:rPr>
        <w:t>txt</w:t>
      </w:r>
      <w:r w:rsidR="00F43664">
        <w:t xml:space="preserve"> и использовать запрос:</w:t>
      </w:r>
    </w:p>
    <w:p w14:paraId="0636F8E4" w14:textId="08D743AB" w:rsidR="00F43664" w:rsidRPr="00F43664" w:rsidRDefault="00F43664" w:rsidP="00F43664">
      <w:pPr>
        <w:rPr>
          <w:lang w:val="en-US"/>
        </w:rPr>
      </w:pPr>
      <w:r w:rsidRPr="00F43664">
        <w:rPr>
          <w:lang w:val="en-US"/>
        </w:rPr>
        <w:t>LOAD DATA INFILE '</w:t>
      </w:r>
      <w:r>
        <w:rPr>
          <w:lang w:val="en-US"/>
        </w:rPr>
        <w:t>db_name(form)</w:t>
      </w:r>
      <w:r w:rsidRPr="00F43664">
        <w:rPr>
          <w:lang w:val="en-US"/>
        </w:rPr>
        <w:t>\\Transaction_codes.csv'</w:t>
      </w:r>
    </w:p>
    <w:p w14:paraId="05F6F7BB" w14:textId="561DD054" w:rsidR="00F43664" w:rsidRPr="00F43664" w:rsidRDefault="00F43664" w:rsidP="00F43664">
      <w:pPr>
        <w:rPr>
          <w:lang w:val="en-US"/>
        </w:rPr>
      </w:pPr>
      <w:r w:rsidRPr="00F43664">
        <w:rPr>
          <w:lang w:val="en-US"/>
        </w:rPr>
        <w:t xml:space="preserve">INTO TABLE </w:t>
      </w:r>
      <w:r w:rsidR="00B83639">
        <w:rPr>
          <w:lang w:val="en-US"/>
        </w:rPr>
        <w:t>table</w:t>
      </w:r>
      <w:r w:rsidRPr="00F43664">
        <w:rPr>
          <w:lang w:val="en-US"/>
        </w:rPr>
        <w:t>_</w:t>
      </w:r>
      <w:r w:rsidR="00B83639">
        <w:rPr>
          <w:lang w:val="en-US"/>
        </w:rPr>
        <w:t>name</w:t>
      </w:r>
    </w:p>
    <w:p w14:paraId="6E8A7D8C" w14:textId="77777777" w:rsidR="00F43664" w:rsidRPr="00F43664" w:rsidRDefault="00F43664" w:rsidP="00F43664">
      <w:pPr>
        <w:rPr>
          <w:lang w:val="en-US"/>
        </w:rPr>
      </w:pPr>
      <w:r w:rsidRPr="00F43664">
        <w:rPr>
          <w:lang w:val="en-US"/>
        </w:rPr>
        <w:t>FIELDS TERMINATED BY '\t'</w:t>
      </w:r>
    </w:p>
    <w:p w14:paraId="51FF620A" w14:textId="77777777" w:rsidR="00F43664" w:rsidRPr="00F43664" w:rsidRDefault="00F43664" w:rsidP="00F43664">
      <w:pPr>
        <w:rPr>
          <w:lang w:val="en-US"/>
        </w:rPr>
      </w:pPr>
      <w:r w:rsidRPr="00F43664">
        <w:rPr>
          <w:lang w:val="en-US"/>
        </w:rPr>
        <w:t>ENCLOSED BY ''</w:t>
      </w:r>
    </w:p>
    <w:p w14:paraId="4D60EEFA" w14:textId="77777777" w:rsidR="00F43664" w:rsidRPr="00F43664" w:rsidRDefault="00F43664" w:rsidP="00F43664">
      <w:pPr>
        <w:rPr>
          <w:lang w:val="en-US"/>
        </w:rPr>
      </w:pPr>
      <w:r w:rsidRPr="00F43664">
        <w:rPr>
          <w:lang w:val="en-US"/>
        </w:rPr>
        <w:t>LINES TERMINATED BY '\n'</w:t>
      </w:r>
    </w:p>
    <w:p w14:paraId="06001345" w14:textId="1ABCC264" w:rsidR="00F43664" w:rsidRPr="00F43664" w:rsidRDefault="00F43664" w:rsidP="00F43664">
      <w:r>
        <w:t>IGNORE 1 ROWS;</w:t>
      </w:r>
    </w:p>
    <w:p w14:paraId="73B7C73C" w14:textId="77777777" w:rsidR="00F43664" w:rsidRPr="002D3C1B" w:rsidRDefault="00F43664"/>
    <w:sectPr w:rsidR="00F43664" w:rsidRPr="002D3C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44B"/>
    <w:rsid w:val="002D3C1B"/>
    <w:rsid w:val="0035244B"/>
    <w:rsid w:val="00824C33"/>
    <w:rsid w:val="00A91CF6"/>
    <w:rsid w:val="00B83639"/>
    <w:rsid w:val="00BE50BA"/>
    <w:rsid w:val="00F43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A26A1"/>
  <w15:chartTrackingRefBased/>
  <w15:docId w15:val="{7F9F5C1D-A3C2-4B08-9C77-416CD36A7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Zakir</dc:creator>
  <cp:keywords/>
  <dc:description/>
  <cp:lastModifiedBy>Zakir</cp:lastModifiedBy>
  <cp:revision>4</cp:revision>
  <dcterms:created xsi:type="dcterms:W3CDTF">2023-05-31T09:30:00Z</dcterms:created>
  <dcterms:modified xsi:type="dcterms:W3CDTF">2023-05-31T09:40:00Z</dcterms:modified>
</cp:coreProperties>
</file>